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BD512E" w14:paraId="479D5DAD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20F14C9" w14:textId="77777777" w:rsidR="00BD512E" w:rsidRPr="00BD512E" w:rsidRDefault="00BD512E" w:rsidP="006E105C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69</w:t>
            </w:r>
          </w:p>
        </w:tc>
      </w:tr>
    </w:tbl>
    <w:p w14:paraId="7B1F9D05" w14:textId="77777777" w:rsidR="00BD512E" w:rsidRPr="00B12FB8" w:rsidRDefault="00BD512E" w:rsidP="00BD512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D512E" w:rsidRPr="007B6970" w14:paraId="37D3C04A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D7CD98" w14:textId="77777777" w:rsidR="00BD512E" w:rsidRPr="007B6970" w:rsidRDefault="00BD512E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FF6EE9A" w14:textId="77777777" w:rsidR="00BD512E" w:rsidRPr="00C50852" w:rsidRDefault="00BD512E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C50852">
              <w:rPr>
                <w:rFonts w:eastAsia="Times New Roman" w:cstheme="minorHAnsi"/>
              </w:rPr>
              <w:t>Српски</w:t>
            </w:r>
            <w:proofErr w:type="spellEnd"/>
            <w:r w:rsidRPr="00C50852">
              <w:rPr>
                <w:rFonts w:eastAsia="Times New Roman" w:cstheme="minorHAnsi"/>
              </w:rPr>
              <w:t xml:space="preserve"> </w:t>
            </w:r>
            <w:proofErr w:type="spellStart"/>
            <w:r w:rsidRPr="00C50852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2C4E21" w14:textId="77777777" w:rsidR="00BD512E" w:rsidRPr="00C50852" w:rsidRDefault="00BD512E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50852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50852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1BE2D11" w14:textId="77777777" w:rsidR="00BD512E" w:rsidRPr="00C50852" w:rsidRDefault="00BD512E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C50852">
              <w:rPr>
                <w:rFonts w:eastAsia="Times New Roman" w:cstheme="minorHAnsi"/>
              </w:rPr>
              <w:t>1.</w:t>
            </w:r>
          </w:p>
        </w:tc>
      </w:tr>
      <w:tr w:rsidR="00BD512E" w:rsidRPr="006B679A" w14:paraId="32E86A2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4ABED" w14:textId="674BD08C" w:rsidR="00BD512E" w:rsidRPr="006B679A" w:rsidRDefault="00BD512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F1F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48327" w14:textId="77777777" w:rsidR="00BD512E" w:rsidRPr="00C50852" w:rsidRDefault="00EA5E1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C50852">
              <w:rPr>
                <w:rFonts w:cs="MyriadPro-Semibold"/>
              </w:rPr>
              <w:t>Почетно</w:t>
            </w:r>
            <w:proofErr w:type="spellEnd"/>
            <w:r w:rsidRPr="00C50852">
              <w:rPr>
                <w:rFonts w:cs="MyriadPro-Semibold"/>
              </w:rPr>
              <w:t xml:space="preserve"> </w:t>
            </w:r>
            <w:proofErr w:type="spellStart"/>
            <w:r w:rsidRPr="00C50852">
              <w:rPr>
                <w:rFonts w:cs="MyriadPro-Semibold"/>
              </w:rPr>
              <w:t>читање</w:t>
            </w:r>
            <w:proofErr w:type="spellEnd"/>
            <w:r w:rsidRPr="00C50852">
              <w:rPr>
                <w:rFonts w:cs="MyriadPro-Semibold"/>
              </w:rPr>
              <w:t xml:space="preserve"> и </w:t>
            </w:r>
            <w:proofErr w:type="spellStart"/>
            <w:r w:rsidRPr="00C50852">
              <w:rPr>
                <w:rFonts w:cs="MyriadPro-Semibold"/>
              </w:rPr>
              <w:t>писање</w:t>
            </w:r>
            <w:proofErr w:type="spellEnd"/>
          </w:p>
        </w:tc>
      </w:tr>
      <w:tr w:rsidR="00BD512E" w:rsidRPr="006B679A" w14:paraId="4428B24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3C2A3D" w14:textId="77777777" w:rsidR="00BD512E" w:rsidRPr="006B679A" w:rsidRDefault="00BD512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2D2D1E" w14:textId="77777777" w:rsidR="00BD512E" w:rsidRPr="00C50852" w:rsidRDefault="00EA5E1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C50852">
              <w:rPr>
                <w:rFonts w:cs="MyriadPro-Regular"/>
              </w:rPr>
              <w:t>Писана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слова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r w:rsidRPr="00C50852">
              <w:rPr>
                <w:rFonts w:cs="MyriadPro-Semibold"/>
              </w:rPr>
              <w:t xml:space="preserve">А </w:t>
            </w:r>
            <w:proofErr w:type="spellStart"/>
            <w:r w:rsidRPr="00C50852">
              <w:rPr>
                <w:rFonts w:cs="MyriadPro-Semibold"/>
              </w:rPr>
              <w:t>а</w:t>
            </w:r>
            <w:proofErr w:type="spellEnd"/>
            <w:r w:rsidRPr="00C50852">
              <w:rPr>
                <w:rFonts w:cs="MyriadPro-Semibold"/>
              </w:rPr>
              <w:t xml:space="preserve">, М </w:t>
            </w:r>
            <w:proofErr w:type="spellStart"/>
            <w:r w:rsidRPr="00C50852">
              <w:rPr>
                <w:rFonts w:cs="MyriadPro-Semibold"/>
              </w:rPr>
              <w:t>м</w:t>
            </w:r>
            <w:proofErr w:type="spellEnd"/>
            <w:r w:rsidRPr="00C50852">
              <w:rPr>
                <w:rFonts w:cs="MyriadPro-Semibold"/>
              </w:rPr>
              <w:t xml:space="preserve">, И </w:t>
            </w:r>
            <w:proofErr w:type="spellStart"/>
            <w:r w:rsidRPr="00C50852">
              <w:rPr>
                <w:rFonts w:cs="MyriadPro-Semibold"/>
              </w:rPr>
              <w:t>и</w:t>
            </w:r>
            <w:proofErr w:type="spellEnd"/>
            <w:r w:rsidRPr="00C50852">
              <w:rPr>
                <w:rFonts w:cs="MyriadPro-Semibold"/>
              </w:rPr>
              <w:t xml:space="preserve">, Т </w:t>
            </w:r>
            <w:proofErr w:type="spellStart"/>
            <w:r w:rsidRPr="00C50852">
              <w:rPr>
                <w:rFonts w:cs="MyriadPro-Semibold"/>
              </w:rPr>
              <w:t>т</w:t>
            </w:r>
            <w:proofErr w:type="spellEnd"/>
          </w:p>
        </w:tc>
      </w:tr>
      <w:tr w:rsidR="00BD512E" w:rsidRPr="006B679A" w14:paraId="67B18DB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B906D" w14:textId="77777777" w:rsidR="00BD512E" w:rsidRPr="006B679A" w:rsidRDefault="00BD512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F08881" w14:textId="77777777" w:rsidR="00BD512E" w:rsidRPr="00C50852" w:rsidRDefault="00EA5E1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C50852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BD512E" w:rsidRPr="006B679A" w14:paraId="310DCF5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965895" w14:textId="77777777" w:rsidR="00BD512E" w:rsidRPr="006B679A" w:rsidRDefault="00BD512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F834C9" w14:textId="5DC26954" w:rsidR="00BD512E" w:rsidRPr="00C50852" w:rsidRDefault="007363ED" w:rsidP="006F1FD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EA5E1B" w:rsidRPr="00C50852">
              <w:rPr>
                <w:rFonts w:cs="MyriadPro-Regular"/>
              </w:rPr>
              <w:t>вежбав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речи</w:t>
            </w:r>
            <w:proofErr w:type="spellEnd"/>
            <w:r w:rsidR="00EA5E1B" w:rsidRPr="00C50852">
              <w:rPr>
                <w:rFonts w:cs="MyriadPro-Regular"/>
              </w:rPr>
              <w:t xml:space="preserve"> и </w:t>
            </w:r>
            <w:proofErr w:type="spellStart"/>
            <w:r w:rsidR="00EA5E1B" w:rsidRPr="00C50852">
              <w:rPr>
                <w:rFonts w:cs="MyriadPro-Regular"/>
              </w:rPr>
              <w:t>реченица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наученим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писаним</w:t>
            </w:r>
            <w:proofErr w:type="spellEnd"/>
            <w:r w:rsidR="006F1FD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словима</w:t>
            </w:r>
            <w:proofErr w:type="spellEnd"/>
            <w:r w:rsidR="00EA5E1B" w:rsidRPr="00C50852">
              <w:rPr>
                <w:rFonts w:cs="MyriadPro-Regular"/>
              </w:rPr>
              <w:t xml:space="preserve"> (</w:t>
            </w:r>
            <w:proofErr w:type="spellStart"/>
            <w:r w:rsidR="00EA5E1B" w:rsidRPr="00C50852">
              <w:rPr>
                <w:rFonts w:cs="MyriadPro-Regular"/>
              </w:rPr>
              <w:t>правилно</w:t>
            </w:r>
            <w:proofErr w:type="spellEnd"/>
            <w:r w:rsidR="00EA5E1B" w:rsidRPr="00C50852">
              <w:rPr>
                <w:rFonts w:cs="MyriadPro-Regular"/>
              </w:rPr>
              <w:t xml:space="preserve">, </w:t>
            </w:r>
            <w:proofErr w:type="spellStart"/>
            <w:r w:rsidR="00EA5E1B" w:rsidRPr="00C50852">
              <w:rPr>
                <w:rFonts w:cs="MyriadPro-Regular"/>
              </w:rPr>
              <w:t>читко</w:t>
            </w:r>
            <w:proofErr w:type="spellEnd"/>
            <w:r w:rsidR="00EA5E1B" w:rsidRPr="00C50852">
              <w:rPr>
                <w:rFonts w:cs="MyriadPro-Regular"/>
              </w:rPr>
              <w:t xml:space="preserve"> и </w:t>
            </w:r>
            <w:proofErr w:type="spellStart"/>
            <w:r w:rsidR="00EA5E1B" w:rsidRPr="00C50852">
              <w:rPr>
                <w:rFonts w:cs="MyriadPro-Regular"/>
              </w:rPr>
              <w:t>уредно</w:t>
            </w:r>
            <w:proofErr w:type="spellEnd"/>
            <w:r w:rsidR="00EA5E1B" w:rsidRPr="00C50852">
              <w:rPr>
                <w:rFonts w:cs="MyriadPro-Regular"/>
              </w:rPr>
              <w:t xml:space="preserve">) и </w:t>
            </w:r>
            <w:proofErr w:type="spellStart"/>
            <w:r w:rsidR="00EA5E1B" w:rsidRPr="00C50852">
              <w:rPr>
                <w:rFonts w:cs="MyriadPro-Regular"/>
              </w:rPr>
              <w:t>вежб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њихово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читањ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EA5E1B" w:rsidRPr="00C50852">
              <w:rPr>
                <w:rFonts w:cs="MyriadPro-Regular"/>
              </w:rPr>
              <w:t>.</w:t>
            </w:r>
          </w:p>
        </w:tc>
      </w:tr>
      <w:tr w:rsidR="00BD512E" w:rsidRPr="006B679A" w14:paraId="40A18E21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D94CDF" w14:textId="77777777" w:rsidR="00BD512E" w:rsidRPr="006B679A" w:rsidRDefault="00BD512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066ED4B" w14:textId="77777777" w:rsidR="00BD512E" w:rsidRPr="006B679A" w:rsidRDefault="00BD512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AA077A" w14:textId="77777777" w:rsidR="00EA5E1B" w:rsidRPr="00C50852" w:rsidRDefault="00EA5E1B" w:rsidP="00EA5E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На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крају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часа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ученик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ће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бити</w:t>
            </w:r>
            <w:proofErr w:type="spellEnd"/>
            <w:r w:rsidRPr="00C50852">
              <w:rPr>
                <w:rFonts w:cs="MyriadPro-Regular"/>
              </w:rPr>
              <w:t xml:space="preserve"> у </w:t>
            </w:r>
            <w:proofErr w:type="spellStart"/>
            <w:r w:rsidRPr="00C50852">
              <w:rPr>
                <w:rFonts w:cs="MyriadPro-Regular"/>
              </w:rPr>
              <w:t>стању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да</w:t>
            </w:r>
            <w:proofErr w:type="spellEnd"/>
            <w:r w:rsidRPr="00C50852">
              <w:rPr>
                <w:rFonts w:cs="MyriadPro-Regular"/>
              </w:rPr>
              <w:t>:</w:t>
            </w:r>
          </w:p>
          <w:p w14:paraId="40ED93C2" w14:textId="064FB235" w:rsidR="00EA5E1B" w:rsidRPr="006F1FD5" w:rsidRDefault="007363ED" w:rsidP="00EA5E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правилно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пише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речи</w:t>
            </w:r>
            <w:proofErr w:type="spellEnd"/>
            <w:r w:rsidR="00EA5E1B" w:rsidRPr="00C50852">
              <w:rPr>
                <w:rFonts w:cs="MyriadPro-Regular"/>
              </w:rPr>
              <w:t xml:space="preserve"> и </w:t>
            </w:r>
            <w:proofErr w:type="spellStart"/>
            <w:r w:rsidR="00EA5E1B" w:rsidRPr="00C50852">
              <w:rPr>
                <w:rFonts w:cs="MyriadPro-Regular"/>
              </w:rPr>
              <w:t>реченице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писаним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словима</w:t>
            </w:r>
            <w:proofErr w:type="spellEnd"/>
            <w:r w:rsidR="00EA5E1B" w:rsidRPr="00C50852">
              <w:rPr>
                <w:rFonts w:cs="MyriadPro-Regular"/>
              </w:rPr>
              <w:t xml:space="preserve"> (</w:t>
            </w:r>
            <w:proofErr w:type="spellStart"/>
            <w:r w:rsidR="00EA5E1B" w:rsidRPr="00C50852">
              <w:rPr>
                <w:rFonts w:cs="MyriadPro-Regular"/>
              </w:rPr>
              <w:t>до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сада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ученим</w:t>
            </w:r>
            <w:proofErr w:type="spellEnd"/>
            <w:r w:rsidR="00EA5E1B" w:rsidRPr="00C50852">
              <w:rPr>
                <w:rFonts w:cs="MyriadPro-Regular"/>
              </w:rPr>
              <w:t xml:space="preserve">) и </w:t>
            </w:r>
            <w:proofErr w:type="spellStart"/>
            <w:r w:rsidR="00EA5E1B" w:rsidRPr="00C50852">
              <w:rPr>
                <w:rFonts w:cs="MyriadPro-Regular"/>
              </w:rPr>
              <w:t>чита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их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754A5B68" w14:textId="3A7443F1" w:rsidR="00BD512E" w:rsidRPr="006F1FD5" w:rsidRDefault="007363ED" w:rsidP="00EA5E1B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показује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разумевање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прочитаног</w:t>
            </w:r>
            <w:proofErr w:type="spellEnd"/>
            <w:r w:rsidR="00EA5E1B" w:rsidRPr="00C50852">
              <w:rPr>
                <w:rFonts w:cs="MyriadPro-Regular"/>
              </w:rPr>
              <w:t xml:space="preserve"> </w:t>
            </w:r>
            <w:proofErr w:type="spellStart"/>
            <w:r w:rsidR="00EA5E1B" w:rsidRPr="00C50852">
              <w:rPr>
                <w:rFonts w:cs="MyriadPro-Regular"/>
              </w:rPr>
              <w:t>демонстрирањем</w:t>
            </w:r>
            <w:proofErr w:type="spellEnd"/>
            <w:r w:rsidR="006F1FD5">
              <w:rPr>
                <w:rFonts w:cs="MyriadPro-Regular"/>
                <w:lang w:val="sr-Cyrl-RS"/>
              </w:rPr>
              <w:t>.</w:t>
            </w:r>
          </w:p>
        </w:tc>
      </w:tr>
      <w:tr w:rsidR="00BD512E" w:rsidRPr="006B679A" w14:paraId="1C8F9A7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D670D1" w14:textId="77777777" w:rsidR="00BD512E" w:rsidRPr="006B679A" w:rsidRDefault="00BD512E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B2B9D3" w14:textId="77777777" w:rsidR="00BD512E" w:rsidRPr="00C50852" w:rsidRDefault="00EA5E1B" w:rsidP="00E73E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дијалошка</w:t>
            </w:r>
            <w:proofErr w:type="spellEnd"/>
            <w:r w:rsidRPr="00C50852">
              <w:rPr>
                <w:rFonts w:cs="MyriadPro-Regular"/>
              </w:rPr>
              <w:t xml:space="preserve">, </w:t>
            </w:r>
            <w:proofErr w:type="spellStart"/>
            <w:r w:rsidRPr="00C50852">
              <w:rPr>
                <w:rFonts w:cs="MyriadPro-Regular"/>
              </w:rPr>
              <w:t>монолошка</w:t>
            </w:r>
            <w:proofErr w:type="spellEnd"/>
            <w:r w:rsidRPr="00C50852">
              <w:rPr>
                <w:rFonts w:cs="MyriadPro-Regular"/>
              </w:rPr>
              <w:t xml:space="preserve">, </w:t>
            </w:r>
            <w:proofErr w:type="spellStart"/>
            <w:r w:rsidRPr="00C50852">
              <w:rPr>
                <w:rFonts w:cs="MyriadPro-Regular"/>
              </w:rPr>
              <w:t>метода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писаних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радова</w:t>
            </w:r>
            <w:proofErr w:type="spellEnd"/>
            <w:r w:rsidRPr="00C50852">
              <w:rPr>
                <w:rFonts w:cs="MyriadPro-Regular"/>
              </w:rPr>
              <w:t xml:space="preserve">, </w:t>
            </w:r>
            <w:proofErr w:type="spellStart"/>
            <w:r w:rsidRPr="00C50852">
              <w:rPr>
                <w:rFonts w:cs="MyriadPro-Regular"/>
              </w:rPr>
              <w:t>демонстративна</w:t>
            </w:r>
            <w:proofErr w:type="spellEnd"/>
            <w:r w:rsidRPr="00C50852">
              <w:rPr>
                <w:rFonts w:cs="MyriadPro-Regular"/>
              </w:rPr>
              <w:t>,</w:t>
            </w:r>
            <w:r w:rsidR="00E73E0D"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игровне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активности</w:t>
            </w:r>
            <w:proofErr w:type="spellEnd"/>
          </w:p>
        </w:tc>
      </w:tr>
      <w:tr w:rsidR="00BD512E" w:rsidRPr="006B679A" w14:paraId="45A87B8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256D4B" w14:textId="77777777" w:rsidR="00BD512E" w:rsidRPr="006B679A" w:rsidRDefault="00BD512E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EBA93" w14:textId="77777777" w:rsidR="00BD512E" w:rsidRPr="00C50852" w:rsidRDefault="00E73E0D" w:rsidP="00E73E0D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C50852">
              <w:rPr>
                <w:rFonts w:cs="MyriadPro-Regular"/>
              </w:rPr>
              <w:t>фронтални</w:t>
            </w:r>
            <w:proofErr w:type="spellEnd"/>
            <w:r w:rsidRPr="00C50852">
              <w:rPr>
                <w:rFonts w:cs="MyriadPro-Regular"/>
              </w:rPr>
              <w:t xml:space="preserve">, </w:t>
            </w:r>
            <w:proofErr w:type="spellStart"/>
            <w:r w:rsidRPr="00C50852">
              <w:rPr>
                <w:rFonts w:cs="MyriadPro-Regular"/>
              </w:rPr>
              <w:t>индивидуални</w:t>
            </w:r>
            <w:proofErr w:type="spellEnd"/>
            <w:r w:rsidRPr="00C50852">
              <w:rPr>
                <w:rFonts w:cs="MyriadPro-Regular"/>
              </w:rPr>
              <w:t xml:space="preserve">, </w:t>
            </w:r>
            <w:proofErr w:type="spellStart"/>
            <w:r w:rsidRPr="00C50852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056B3006" w14:textId="77777777" w:rsidR="00BD512E" w:rsidRPr="006B679A" w:rsidRDefault="00BD512E" w:rsidP="00BD512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F1FD5" w:rsidRPr="006B679A" w14:paraId="1211F6F8" w14:textId="77777777" w:rsidTr="007879B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51561" w14:textId="0E9C518F" w:rsidR="006F1FD5" w:rsidRPr="006B679A" w:rsidRDefault="006F1FD5" w:rsidP="006F1FD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D512E" w:rsidRPr="006B679A" w14:paraId="758F62E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1DFA84" w14:textId="77777777" w:rsidR="00BD512E" w:rsidRPr="006B679A" w:rsidRDefault="00BD512E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209DD4" w14:textId="77777777" w:rsidR="00BD512E" w:rsidRPr="006B679A" w:rsidRDefault="00BD512E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539BDD" w14:textId="77777777" w:rsidR="00BD512E" w:rsidRPr="006B679A" w:rsidRDefault="00BD512E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D512E" w:rsidRPr="006B679A" w14:paraId="5595B32B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D2D878" w14:textId="77777777" w:rsidR="00BD512E" w:rsidRPr="006B679A" w:rsidRDefault="00BD512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C73A40" w14:textId="1DF19FA9" w:rsidR="00BD512E" w:rsidRPr="006B679A" w:rsidRDefault="00BD512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128E1A" w14:textId="7378EF8D" w:rsidR="00E73E0D" w:rsidRPr="00C50852" w:rsidRDefault="00E73E0D" w:rsidP="00E73E0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проверава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домаћи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задатак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5747A4A3" w14:textId="1AE6BA9B" w:rsidR="00BD512E" w:rsidRPr="00C50852" w:rsidRDefault="00E73E0D" w:rsidP="006F1FD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F1FD5">
              <w:rPr>
                <w:rFonts w:cs="MyriadPro-Regular"/>
              </w:rPr>
              <w:t>проверава</w:t>
            </w:r>
            <w:proofErr w:type="spellEnd"/>
            <w:r w:rsidRPr="006F1FD5">
              <w:rPr>
                <w:rFonts w:cs="MyriadPro-Regular"/>
              </w:rPr>
              <w:t xml:space="preserve">, </w:t>
            </w:r>
            <w:proofErr w:type="spellStart"/>
            <w:r w:rsidRPr="006F1FD5">
              <w:rPr>
                <w:rFonts w:cs="MyriadPro-Regular"/>
              </w:rPr>
              <w:t>организује</w:t>
            </w:r>
            <w:proofErr w:type="spellEnd"/>
            <w:r w:rsidRPr="006F1FD5">
              <w:rPr>
                <w:rFonts w:cs="MyriadPro-Regular"/>
              </w:rPr>
              <w:t xml:space="preserve"> </w:t>
            </w:r>
            <w:proofErr w:type="spellStart"/>
            <w:r w:rsidRPr="006F1FD5">
              <w:rPr>
                <w:rFonts w:cs="MyriadPro-Regular"/>
              </w:rPr>
              <w:t>ученичке</w:t>
            </w:r>
            <w:proofErr w:type="spellEnd"/>
            <w:r w:rsidR="006F1FD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6F1FD5">
              <w:rPr>
                <w:rFonts w:cs="MyriadPro-Regular"/>
              </w:rPr>
              <w:t>активности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3E11F" w14:textId="30EBFB64" w:rsidR="00E73E0D" w:rsidRPr="00C50852" w:rsidRDefault="00E73E0D" w:rsidP="00E73E0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препознају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научена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слова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31CE6216" w14:textId="7CDE708A" w:rsidR="00BD512E" w:rsidRPr="00C50852" w:rsidRDefault="00E73E0D" w:rsidP="006F1FD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50852">
              <w:rPr>
                <w:rFonts w:cs="MyriadPro-Regular"/>
              </w:rPr>
              <w:t>упоређују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их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</w:tc>
      </w:tr>
      <w:tr w:rsidR="00BD512E" w:rsidRPr="006B679A" w14:paraId="50E1CD0D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0755E8" w14:textId="77777777" w:rsidR="00BD512E" w:rsidRPr="006B679A" w:rsidRDefault="00BD512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778498" w14:textId="5986DF86" w:rsidR="00BD512E" w:rsidRPr="006B679A" w:rsidRDefault="00BD512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6707E" w14:textId="0875B87B" w:rsidR="00E73E0D" w:rsidRPr="00C50852" w:rsidRDefault="00E73E0D" w:rsidP="00E73E0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најављује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наставну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јединицу</w:t>
            </w:r>
            <w:proofErr w:type="spellEnd"/>
            <w:r w:rsidRPr="00C50852">
              <w:rPr>
                <w:rFonts w:cs="MyriadPro-Regular"/>
              </w:rPr>
              <w:t xml:space="preserve"> и </w:t>
            </w:r>
            <w:proofErr w:type="spellStart"/>
            <w:r w:rsidRPr="00C50852">
              <w:rPr>
                <w:rFonts w:cs="MyriadPro-Regular"/>
              </w:rPr>
              <w:t>истиче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циљ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часа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3CB6713C" w14:textId="2732F8BD" w:rsidR="00E73E0D" w:rsidRPr="00C50852" w:rsidRDefault="00E73E0D" w:rsidP="00E73E0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прати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3E22CE28" w14:textId="697D2B05" w:rsidR="00E73E0D" w:rsidRPr="00C50852" w:rsidRDefault="00E73E0D" w:rsidP="00E73E0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подстиче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584BB9AF" w14:textId="01E86026" w:rsidR="00E73E0D" w:rsidRPr="00C50852" w:rsidRDefault="00E73E0D" w:rsidP="00E73E0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усмерава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08660DF5" w14:textId="04EA9960" w:rsidR="00BD512E" w:rsidRPr="00C50852" w:rsidRDefault="00E73E0D" w:rsidP="006F1F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50852">
              <w:rPr>
                <w:rFonts w:cs="MyriadPro-Regular"/>
              </w:rPr>
              <w:t>вреднује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322A13" w14:textId="13CB6E6C" w:rsidR="00E73E0D" w:rsidRPr="00C50852" w:rsidRDefault="00BD512E" w:rsidP="00E73E0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користе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мултимедијалне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садржаје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6B4010A5" w14:textId="77777777" w:rsidR="006F1FD5" w:rsidRPr="006F1FD5" w:rsidRDefault="00E73E0D" w:rsidP="00E73E0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F1FD5">
              <w:rPr>
                <w:rFonts w:cs="MyriadPro-Regular"/>
              </w:rPr>
              <w:t>пишу</w:t>
            </w:r>
            <w:proofErr w:type="spellEnd"/>
            <w:r w:rsidR="006F1FD5" w:rsidRPr="006F1FD5">
              <w:rPr>
                <w:rFonts w:cs="MyriadPro-Regular"/>
                <w:lang w:val="sr-Cyrl-RS"/>
              </w:rPr>
              <w:t>;</w:t>
            </w:r>
          </w:p>
          <w:p w14:paraId="075D9DD5" w14:textId="7E57EF09" w:rsidR="00E73E0D" w:rsidRPr="006F1FD5" w:rsidRDefault="00E73E0D" w:rsidP="00E73E0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F1FD5">
              <w:rPr>
                <w:rFonts w:cs="MyriadPro-Regular"/>
              </w:rPr>
              <w:t>преписују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2D7C96EC" w14:textId="0E7A2941" w:rsidR="00E73E0D" w:rsidRPr="00C50852" w:rsidRDefault="00E73E0D" w:rsidP="00E73E0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читају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1FB6AB76" w14:textId="7F8D5530" w:rsidR="00E73E0D" w:rsidRPr="00C50852" w:rsidRDefault="00E73E0D" w:rsidP="00E73E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50852">
              <w:rPr>
                <w:rFonts w:cs="MyriadPro-Regular"/>
              </w:rPr>
              <w:t>демонстрирају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  <w:p w14:paraId="3DDC8B89" w14:textId="6C0A0394" w:rsidR="00BD512E" w:rsidRPr="00C50852" w:rsidRDefault="00E73E0D" w:rsidP="00E73E0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50852">
              <w:rPr>
                <w:rFonts w:cs="MyriadPro-Regular"/>
              </w:rPr>
              <w:t>препричавају</w:t>
            </w:r>
            <w:proofErr w:type="spellEnd"/>
            <w:r w:rsidR="006F1FD5">
              <w:rPr>
                <w:rFonts w:cs="MyriadPro-Regular"/>
                <w:lang w:val="sr-Cyrl-RS"/>
              </w:rPr>
              <w:t>;</w:t>
            </w:r>
          </w:p>
        </w:tc>
      </w:tr>
      <w:tr w:rsidR="00BD512E" w:rsidRPr="006B679A" w14:paraId="055CF850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84541A" w14:textId="77777777" w:rsidR="00BD512E" w:rsidRPr="006B679A" w:rsidRDefault="00BD512E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9B1DE5" w14:textId="2639FC4F" w:rsidR="00BD512E" w:rsidRPr="006B679A" w:rsidRDefault="00BD512E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D6B9B9" w14:textId="370AB5C4" w:rsidR="00E73E0D" w:rsidRPr="00C50852" w:rsidRDefault="00E73E0D" w:rsidP="00E73E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C50852">
              <w:rPr>
                <w:rFonts w:cstheme="minorHAnsi"/>
                <w:lang w:val="ru-RU"/>
              </w:rPr>
              <w:t>организује активности</w:t>
            </w:r>
            <w:r w:rsidR="006F1FD5">
              <w:rPr>
                <w:rFonts w:cstheme="minorHAnsi"/>
                <w:lang w:val="ru-RU"/>
              </w:rPr>
              <w:t>;</w:t>
            </w:r>
          </w:p>
          <w:p w14:paraId="499FEA37" w14:textId="07F0FC04" w:rsidR="00BD512E" w:rsidRPr="00C50852" w:rsidRDefault="00E73E0D" w:rsidP="00E73E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50852">
              <w:rPr>
                <w:rFonts w:cs="MyriadPro-Regular"/>
              </w:rPr>
              <w:t>задаје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домаћи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задатак</w:t>
            </w:r>
            <w:proofErr w:type="spellEnd"/>
            <w:r w:rsidR="007363ED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90B23" w14:textId="23C073B4" w:rsidR="00BD512E" w:rsidRPr="00C50852" w:rsidRDefault="00C50852" w:rsidP="00E73E0D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 w:rsidRPr="00C50852">
              <w:rPr>
                <w:rFonts w:cstheme="minorHAnsi"/>
                <w:lang w:val="ru-RU"/>
              </w:rPr>
              <w:t>демонстрирају</w:t>
            </w:r>
            <w:r w:rsidR="006F1FD5">
              <w:rPr>
                <w:rFonts w:cstheme="minorHAnsi"/>
                <w:lang w:val="ru-RU"/>
              </w:rPr>
              <w:t>.</w:t>
            </w:r>
          </w:p>
        </w:tc>
      </w:tr>
      <w:tr w:rsidR="00BD512E" w:rsidRPr="006B679A" w14:paraId="53CAEF59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AECA2F" w14:textId="77777777" w:rsidR="00BD512E" w:rsidRPr="006B679A" w:rsidRDefault="00BD512E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E8F64F5" w14:textId="77777777" w:rsidR="00BD512E" w:rsidRPr="006B679A" w:rsidRDefault="00BD512E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20FCD2" w14:textId="77777777" w:rsidR="00C50852" w:rsidRPr="00C50852" w:rsidRDefault="00C50852" w:rsidP="00C5085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50852">
              <w:rPr>
                <w:rFonts w:cs="MyriadPro-Regular"/>
              </w:rPr>
              <w:t>Наставник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ће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на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часу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идентификовати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ситуације</w:t>
            </w:r>
            <w:proofErr w:type="spellEnd"/>
            <w:r w:rsidRPr="00C50852">
              <w:rPr>
                <w:rFonts w:cs="MyriadPro-Regular"/>
              </w:rPr>
              <w:t xml:space="preserve"> (</w:t>
            </w:r>
            <w:proofErr w:type="spellStart"/>
            <w:r w:rsidRPr="00C50852">
              <w:rPr>
                <w:rFonts w:cs="MyriadPro-Regular"/>
              </w:rPr>
              <w:t>посматрањем</w:t>
            </w:r>
            <w:proofErr w:type="spellEnd"/>
            <w:r w:rsidRPr="00C50852">
              <w:rPr>
                <w:rFonts w:cs="MyriadPro-Regular"/>
              </w:rPr>
              <w:t xml:space="preserve">, </w:t>
            </w:r>
            <w:proofErr w:type="spellStart"/>
            <w:r w:rsidRPr="00C50852">
              <w:rPr>
                <w:rFonts w:cs="MyriadPro-Regular"/>
              </w:rPr>
              <w:t>праћењем</w:t>
            </w:r>
            <w:proofErr w:type="spellEnd"/>
            <w:r w:rsidRPr="00C50852">
              <w:rPr>
                <w:rFonts w:cs="MyriadPro-Regular"/>
              </w:rPr>
              <w:t xml:space="preserve"> и </w:t>
            </w:r>
            <w:proofErr w:type="spellStart"/>
            <w:r w:rsidRPr="00C50852">
              <w:rPr>
                <w:rFonts w:cs="MyriadPro-Regular"/>
              </w:rPr>
              <w:t>усменим</w:t>
            </w:r>
            <w:proofErr w:type="spellEnd"/>
          </w:p>
          <w:p w14:paraId="328FDAD5" w14:textId="77777777" w:rsidR="00BD512E" w:rsidRPr="00C50852" w:rsidRDefault="00C50852" w:rsidP="00C50852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proofErr w:type="spellStart"/>
            <w:r w:rsidRPr="00C50852">
              <w:rPr>
                <w:rFonts w:cs="MyriadPro-Regular"/>
              </w:rPr>
              <w:t>испитивањем</w:t>
            </w:r>
            <w:proofErr w:type="spellEnd"/>
            <w:r w:rsidRPr="00C50852">
              <w:rPr>
                <w:rFonts w:cs="MyriadPro-Regular"/>
              </w:rPr>
              <w:t xml:space="preserve">) у </w:t>
            </w:r>
            <w:proofErr w:type="spellStart"/>
            <w:r w:rsidRPr="00C50852">
              <w:rPr>
                <w:rFonts w:cs="MyriadPro-Regular"/>
              </w:rPr>
              <w:t>којима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ће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ученици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показати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постигнути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ниво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очекиваних</w:t>
            </w:r>
            <w:proofErr w:type="spellEnd"/>
            <w:r w:rsidRPr="00C50852">
              <w:rPr>
                <w:rFonts w:cs="MyriadPro-Regular"/>
              </w:rPr>
              <w:t xml:space="preserve"> </w:t>
            </w:r>
            <w:proofErr w:type="spellStart"/>
            <w:r w:rsidRPr="00C50852">
              <w:rPr>
                <w:rFonts w:cs="MyriadPro-Regular"/>
              </w:rPr>
              <w:t>исхода</w:t>
            </w:r>
            <w:proofErr w:type="spellEnd"/>
            <w:r w:rsidRPr="00C50852">
              <w:rPr>
                <w:rFonts w:cs="MyriadPro-Regular"/>
              </w:rPr>
              <w:t>.</w:t>
            </w:r>
          </w:p>
        </w:tc>
      </w:tr>
      <w:tr w:rsidR="00BD512E" w:rsidRPr="007B6970" w14:paraId="2672D013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4D1E99" w14:textId="77777777" w:rsidR="00BD512E" w:rsidRPr="007B6970" w:rsidRDefault="00BD512E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89B9153" w14:textId="77777777" w:rsidR="00BD512E" w:rsidRPr="007B6970" w:rsidRDefault="00BD512E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322EA68" w14:textId="77777777" w:rsidR="00BD512E" w:rsidRPr="007B6970" w:rsidRDefault="00BD512E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D8755AC" w14:textId="77777777" w:rsidR="00BD512E" w:rsidRPr="007B6970" w:rsidRDefault="00BD512E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BEE82AD" w14:textId="77777777" w:rsidR="00BD512E" w:rsidRPr="007B6970" w:rsidRDefault="00BD512E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817DC7F" w14:textId="77777777" w:rsidR="00BD512E" w:rsidRPr="007B6970" w:rsidRDefault="00BD512E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2A038ED5" w14:textId="77777777" w:rsidR="004D4513" w:rsidRDefault="004D4513" w:rsidP="006F1FD5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C5292" w14:textId="77777777" w:rsidR="004D1C38" w:rsidRDefault="004D1C38" w:rsidP="006F1FD5">
      <w:pPr>
        <w:spacing w:after="0" w:line="240" w:lineRule="auto"/>
      </w:pPr>
      <w:r>
        <w:separator/>
      </w:r>
    </w:p>
  </w:endnote>
  <w:endnote w:type="continuationSeparator" w:id="0">
    <w:p w14:paraId="305A1399" w14:textId="77777777" w:rsidR="004D1C38" w:rsidRDefault="004D1C38" w:rsidP="006F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5A72400" w14:textId="0188F87D" w:rsidR="006F1FD5" w:rsidRDefault="006F1FD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69</w:t>
        </w:r>
      </w:p>
    </w:sdtContent>
  </w:sdt>
  <w:p w14:paraId="333A445A" w14:textId="77777777" w:rsidR="006F1FD5" w:rsidRDefault="006F1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AA7B1" w14:textId="77777777" w:rsidR="004D1C38" w:rsidRDefault="004D1C38" w:rsidP="006F1FD5">
      <w:pPr>
        <w:spacing w:after="0" w:line="240" w:lineRule="auto"/>
      </w:pPr>
      <w:r>
        <w:separator/>
      </w:r>
    </w:p>
  </w:footnote>
  <w:footnote w:type="continuationSeparator" w:id="0">
    <w:p w14:paraId="724CB644" w14:textId="77777777" w:rsidR="004D1C38" w:rsidRDefault="004D1C38" w:rsidP="006F1F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94270"/>
    <w:multiLevelType w:val="hybridMultilevel"/>
    <w:tmpl w:val="8916A2B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D5198"/>
    <w:multiLevelType w:val="hybridMultilevel"/>
    <w:tmpl w:val="77C2B8F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67A3EFD"/>
    <w:multiLevelType w:val="hybridMultilevel"/>
    <w:tmpl w:val="7512B47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447F9"/>
    <w:multiLevelType w:val="hybridMultilevel"/>
    <w:tmpl w:val="ABCADBC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12E"/>
    <w:rsid w:val="002F26AD"/>
    <w:rsid w:val="00462D85"/>
    <w:rsid w:val="004D1C38"/>
    <w:rsid w:val="004D4513"/>
    <w:rsid w:val="006F1FD5"/>
    <w:rsid w:val="007363ED"/>
    <w:rsid w:val="00AD2FF5"/>
    <w:rsid w:val="00BD512E"/>
    <w:rsid w:val="00C50852"/>
    <w:rsid w:val="00E73E0D"/>
    <w:rsid w:val="00EA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222C3"/>
  <w15:docId w15:val="{76AA65F8-0FE4-4780-8D43-C0FA21A7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1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512E"/>
    <w:pPr>
      <w:ind w:left="720"/>
      <w:contextualSpacing/>
    </w:pPr>
  </w:style>
  <w:style w:type="table" w:styleId="TableGrid">
    <w:name w:val="Table Grid"/>
    <w:basedOn w:val="TableNormal"/>
    <w:uiPriority w:val="59"/>
    <w:rsid w:val="00BD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D512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F1F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FD5"/>
  </w:style>
  <w:style w:type="paragraph" w:styleId="Footer">
    <w:name w:val="footer"/>
    <w:basedOn w:val="Normal"/>
    <w:link w:val="FooterChar"/>
    <w:uiPriority w:val="99"/>
    <w:unhideWhenUsed/>
    <w:rsid w:val="006F1F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FD5"/>
  </w:style>
  <w:style w:type="paragraph" w:styleId="BalloonText">
    <w:name w:val="Balloon Text"/>
    <w:basedOn w:val="Normal"/>
    <w:link w:val="BalloonTextChar"/>
    <w:uiPriority w:val="99"/>
    <w:semiHidden/>
    <w:unhideWhenUsed/>
    <w:rsid w:val="00736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2019-07-09T15:57:00Z</dcterms:created>
  <dcterms:modified xsi:type="dcterms:W3CDTF">2019-07-14T04:50:00Z</dcterms:modified>
</cp:coreProperties>
</file>